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Ref20480452" w:id="4"/>
    <w:bookmarkEnd w:id="4"/>
    <w:bookmarkStart w:name="_Ref22633616" w:id="16"/>
    <w:bookmarkEnd w:id="16"/>
    <w:bookmarkStart w:name="_Ref20486704" w:id="25"/>
    <w:bookmarkStart w:name="_Ref20481049" w:id="26"/>
    <w:bookmarkEnd w:id="25"/>
    <w:bookmarkEnd w:id="26"/>
    <w:bookmarkStart w:name="_Ref20481612" w:id="32"/>
    <w:bookmarkStart w:name="_Ref72315926" w:id="33"/>
    <w:bookmarkEnd w:id="33"/>
    <w:bookmarkEnd w:id="32"/>
    <w:bookmarkStart w:name="_Ref72230406" w:id="34"/>
    <w:bookmarkEnd w:id="34"/>
    <w:p w:rsidRPr="000838D0" w:rsidR="000838D0" w:rsidP="099ACC10" w:rsidRDefault="000838D0" w14:paraId="1FD9FF4B" w14:textId="193D9A01">
      <w:pPr>
        <w:pStyle w:val="Normln"/>
        <w:spacing w:after="200" w:line="300" w:lineRule="auto"/>
        <w:rPr>
          <w:rFonts w:ascii="Calibri" w:hAnsi="Calibri" w:cs="Calibri" w:asciiTheme="minorAscii" w:hAnsiTheme="minorAscii" w:cstheme="minorAscii"/>
          <w:b w:val="1"/>
          <w:bCs w:val="1"/>
          <w:caps w:val="1"/>
          <w:sz w:val="20"/>
          <w:szCs w:val="20"/>
        </w:rPr>
      </w:pPr>
      <w:r w:rsidRPr="099ACC10" w:rsidR="000838D0">
        <w:rPr>
          <w:rFonts w:ascii="Calibri" w:hAnsi="Calibri" w:cs="Calibri" w:asciiTheme="minorAscii" w:hAnsiTheme="minorAscii" w:cstheme="minorAscii"/>
          <w:b w:val="1"/>
          <w:bCs w:val="1"/>
          <w:caps w:val="1"/>
          <w:sz w:val="20"/>
          <w:szCs w:val="20"/>
        </w:rPr>
        <w:t xml:space="preserve">Příloha č. 1 - </w:t>
      </w:r>
      <w:r w:rsidRPr="099ACC10" w:rsidR="000838D0">
        <w:rPr>
          <w:rFonts w:ascii="Calibri" w:hAnsi="Calibri" w:cs="Calibri" w:asciiTheme="minorAscii" w:hAnsiTheme="minorAscii" w:cstheme="minorAscii"/>
          <w:b w:val="1"/>
          <w:bCs w:val="1"/>
          <w:caps w:val="1"/>
          <w:sz w:val="20"/>
          <w:szCs w:val="20"/>
        </w:rPr>
        <w:t>Formulář pro reklamaci</w:t>
      </w:r>
    </w:p>
    <w:p w:rsidRPr="000838D0" w:rsidR="000838D0" w:rsidP="5EFC5F7C" w:rsidRDefault="000838D0" w14:paraId="0923A8EE" w14:textId="0FF52230">
      <w:pPr>
        <w:spacing w:after="200" w:line="300" w:lineRule="auto"/>
        <w:jc w:val="both"/>
        <w:rPr>
          <w:rFonts w:ascii="Calibri" w:hAnsi="Calibri" w:cs="Calibri" w:asciiTheme="minorAscii" w:hAnsiTheme="minorAscii" w:cstheme="minorAscii"/>
          <w:sz w:val="20"/>
          <w:szCs w:val="20"/>
          <w:lang w:val="cs-CZ"/>
        </w:rPr>
      </w:pPr>
      <w:r w:rsidRPr="5EFC5F7C" w:rsidR="000838D0">
        <w:rPr>
          <w:rFonts w:ascii="Calibri" w:hAnsi="Calibri" w:eastAsia="Times New Roman" w:cs="Calibri" w:asciiTheme="minorAscii" w:hAnsiTheme="minorAscii" w:cstheme="minorAscii"/>
          <w:b w:val="1"/>
          <w:bCs w:val="1"/>
          <w:spacing w:val="2"/>
          <w:sz w:val="20"/>
          <w:szCs w:val="20"/>
        </w:rPr>
        <w:t xml:space="preserve">Adresát: </w:t>
      </w:r>
      <w:r w:rsidRPr="000838D0">
        <w:rPr>
          <w:rFonts w:eastAsia="Times New Roman" w:asciiTheme="minorHAnsi" w:hAnsiTheme="minorHAnsi" w:cstheme="minorHAnsi"/>
          <w:b/>
          <w:spacing w:val="2"/>
          <w:sz w:val="20"/>
          <w:szCs w:val="20"/>
        </w:rPr>
        <w:tab/>
      </w:r>
      <w:r w:rsidRPr="5EFC5F7C" w:rsidR="4C40AA17">
        <w:rPr>
          <w:rFonts w:ascii="Calibri" w:hAnsi="Calibri" w:eastAsia="Times New Roman" w:cs="Calibri" w:asciiTheme="minorAscii" w:hAnsiTheme="minorAscii" w:cstheme="minorAscii"/>
          <w:b w:val="1"/>
          <w:bCs w:val="1"/>
          <w:sz w:val="20"/>
          <w:szCs w:val="20"/>
        </w:rPr>
        <w:t xml:space="preserve">Petr Puškin - </w:t>
      </w:r>
      <w:hyperlink r:id="R55a0185bc8744356">
        <w:r w:rsidRPr="5EFC5F7C" w:rsidR="4C40AA17">
          <w:rPr>
            <w:rStyle w:val="Hypertextovodkaz"/>
            <w:rFonts w:ascii="Calibri" w:hAnsi="Calibri" w:eastAsia="Times New Roman" w:cs="Calibri" w:asciiTheme="minorAscii" w:hAnsiTheme="minorAscii" w:cstheme="minorAscii"/>
            <w:b w:val="1"/>
            <w:bCs w:val="1"/>
            <w:sz w:val="20"/>
            <w:szCs w:val="20"/>
          </w:rPr>
          <w:t>www.světkaret.eu</w:t>
        </w:r>
      </w:hyperlink>
      <w:r w:rsidRPr="5EFC5F7C" w:rsidR="4C40AA17">
        <w:rPr>
          <w:rFonts w:ascii="Calibri" w:hAnsi="Calibri" w:eastAsia="Times New Roman" w:cs="Calibri" w:asciiTheme="minorAscii" w:hAnsiTheme="minorAscii" w:cstheme="minorAscii"/>
          <w:b w:val="1"/>
          <w:bCs w:val="1"/>
          <w:sz w:val="20"/>
          <w:szCs w:val="20"/>
        </w:rPr>
        <w:t xml:space="preserve"> - se sídlem: Dunická 3144/6, Praha 4 - Záběhlice, 141 00 </w:t>
      </w:r>
    </w:p>
    <w:p w:rsidRPr="000838D0" w:rsidR="000838D0" w:rsidP="000838D0" w:rsidRDefault="000838D0" w14:paraId="38146D48" w14:textId="77777777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Pr="000838D0" w:rsidR="000838D0" w:rsidTr="00A32E46" w14:paraId="663D6D29" w14:textId="77777777">
        <w:trPr>
          <w:trHeight w:val="596"/>
        </w:trPr>
        <w:tc>
          <w:tcPr>
            <w:tcW w:w="3397" w:type="dxa"/>
          </w:tcPr>
          <w:p w:rsidRPr="000838D0" w:rsidR="000838D0" w:rsidP="00A32E46" w:rsidRDefault="000838D0" w14:paraId="02B12D31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Pr="000838D0" w:rsidR="000838D0" w:rsidP="00A32E46" w:rsidRDefault="000838D0" w14:paraId="621F4F98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0838D0" w:rsidTr="00A32E46" w14:paraId="4AB68841" w14:textId="77777777">
        <w:trPr>
          <w:trHeight w:val="596"/>
        </w:trPr>
        <w:tc>
          <w:tcPr>
            <w:tcW w:w="3397" w:type="dxa"/>
          </w:tcPr>
          <w:p w:rsidRPr="000838D0" w:rsidR="000838D0" w:rsidP="00A32E46" w:rsidRDefault="000838D0" w14:paraId="5D91A0CC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Pr="000838D0" w:rsidR="000838D0" w:rsidP="00A32E46" w:rsidRDefault="000838D0" w14:paraId="36D2A952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0838D0" w:rsidTr="00A32E46" w14:paraId="7EB11DBA" w14:textId="77777777">
        <w:trPr>
          <w:trHeight w:val="596"/>
        </w:trPr>
        <w:tc>
          <w:tcPr>
            <w:tcW w:w="3397" w:type="dxa"/>
          </w:tcPr>
          <w:p w:rsidRPr="000838D0" w:rsidR="000838D0" w:rsidP="00A32E46" w:rsidRDefault="000838D0" w14:paraId="5795FACE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Pr="000838D0" w:rsidR="000838D0" w:rsidP="00A32E46" w:rsidRDefault="000838D0" w14:paraId="2FC39ED5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0838D0" w:rsidTr="00A32E46" w14:paraId="26EC2F04" w14:textId="77777777">
        <w:trPr>
          <w:trHeight w:val="596"/>
        </w:trPr>
        <w:tc>
          <w:tcPr>
            <w:tcW w:w="3397" w:type="dxa"/>
          </w:tcPr>
          <w:p w:rsidRPr="000838D0" w:rsidR="000838D0" w:rsidP="00A32E46" w:rsidRDefault="000838D0" w14:paraId="6BCE6C4B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:rsidRPr="000838D0" w:rsidR="000838D0" w:rsidP="00A32E46" w:rsidRDefault="000838D0" w14:paraId="691D5FAC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0838D0" w:rsidTr="00A32E46" w14:paraId="184CA3DB" w14:textId="77777777">
        <w:trPr>
          <w:trHeight w:val="596"/>
        </w:trPr>
        <w:tc>
          <w:tcPr>
            <w:tcW w:w="3397" w:type="dxa"/>
          </w:tcPr>
          <w:p w:rsidRPr="000838D0" w:rsidR="000838D0" w:rsidP="00A32E46" w:rsidRDefault="000838D0" w14:paraId="4DD464A6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Pr="000838D0" w:rsidR="000838D0" w:rsidP="00A32E46" w:rsidRDefault="000838D0" w14:paraId="682616FC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0838D0" w:rsidTr="00A32E46" w14:paraId="545A0372" w14:textId="77777777">
        <w:trPr>
          <w:trHeight w:val="596"/>
        </w:trPr>
        <w:tc>
          <w:tcPr>
            <w:tcW w:w="3397" w:type="dxa"/>
          </w:tcPr>
          <w:p w:rsidRPr="000838D0" w:rsidR="000838D0" w:rsidP="00A32E46" w:rsidRDefault="000838D0" w14:paraId="4F36C806" w14:textId="77777777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Pr="000838D0" w:rsidR="000838D0" w:rsidP="00A32E46" w:rsidRDefault="000838D0" w14:paraId="03A46241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  <w:tr w:rsidRPr="000838D0" w:rsidR="000838D0" w:rsidTr="00A32E46" w14:paraId="3C26765E" w14:textId="77777777">
        <w:trPr>
          <w:trHeight w:val="795"/>
        </w:trPr>
        <w:tc>
          <w:tcPr>
            <w:tcW w:w="3397" w:type="dxa"/>
          </w:tcPr>
          <w:p w:rsidRPr="000838D0" w:rsidR="000838D0" w:rsidP="00A32E46" w:rsidRDefault="000838D0" w14:paraId="1C431039" w14:textId="44C9107D">
            <w:pPr>
              <w:spacing w:before="120" w:after="120" w:line="300" w:lineRule="auto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:rsidRPr="000838D0" w:rsidR="000838D0" w:rsidP="00A32E46" w:rsidRDefault="000838D0" w14:paraId="53D20C15" w14:textId="77777777">
            <w:pPr>
              <w:spacing w:before="120" w:after="120" w:line="300" w:lineRule="auto"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Pr="000838D0" w:rsidR="000838D0" w:rsidP="000838D0" w:rsidRDefault="000838D0" w14:paraId="2A97CDD7" w14:textId="6802A4F0">
      <w:pPr>
        <w:spacing w:before="200" w:after="200" w:line="300" w:lineRule="exact"/>
        <w:jc w:val="both"/>
        <w:rPr>
          <w:rFonts w:eastAsia="Times New Roman" w:asciiTheme="minorHAnsi" w:hAnsiTheme="minorHAnsi" w:cstheme="minorHAnsi"/>
          <w:sz w:val="20"/>
          <w:szCs w:val="20"/>
        </w:rPr>
      </w:pPr>
      <w:r w:rsidRPr="000838D0">
        <w:rPr>
          <w:rFonts w:eastAsia="Times New Roman" w:asciiTheme="minorHAnsi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 w:rsidR="00E72E56">
        <w:rPr>
          <w:rFonts w:eastAsia="Times New Roman" w:asciiTheme="minorHAnsi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eastAsia="Times New Roman" w:asciiTheme="minorHAnsi" w:hAnsiTheme="minorHAnsi" w:cstheme="minorHAnsi"/>
          <w:sz w:val="20"/>
          <w:szCs w:val="20"/>
        </w:rPr>
        <w:t xml:space="preserve"> spolu s</w:t>
      </w:r>
      <w:r w:rsidR="00E72E56">
        <w:rPr>
          <w:rFonts w:eastAsia="Times New Roman" w:asciiTheme="minorHAnsi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eastAsia="Times New Roman" w:asciiTheme="minorHAnsi" w:hAnsiTheme="minorHAnsi" w:cstheme="minorHAnsi"/>
          <w:sz w:val="20"/>
          <w:szCs w:val="20"/>
        </w:rPr>
        <w:t>.</w:t>
      </w:r>
    </w:p>
    <w:p w:rsidRPr="000838D0" w:rsidR="000838D0" w:rsidP="000838D0" w:rsidRDefault="000838D0" w14:paraId="1CC074D8" w14:textId="77777777">
      <w:pPr>
        <w:spacing w:after="200" w:line="300" w:lineRule="auto"/>
        <w:jc w:val="both"/>
        <w:rPr>
          <w:rFonts w:eastAsia="Times New Roman" w:asciiTheme="minorHAnsi" w:hAnsiTheme="minorHAnsi" w:cstheme="minorHAnsi"/>
          <w:spacing w:val="2"/>
          <w:sz w:val="20"/>
          <w:szCs w:val="20"/>
        </w:rPr>
      </w:pPr>
    </w:p>
    <w:p w:rsidRPr="000838D0" w:rsidR="000838D0" w:rsidP="000838D0" w:rsidRDefault="000838D0" w14:paraId="1E4F3DBD" w14:textId="77777777">
      <w:pPr>
        <w:spacing w:after="200" w:line="300" w:lineRule="auto"/>
        <w:jc w:val="both"/>
        <w:rPr>
          <w:rFonts w:eastAsia="Times New Roman" w:asciiTheme="minorHAnsi" w:hAnsiTheme="minorHAnsi" w:cstheme="minorHAnsi"/>
          <w:spacing w:val="2"/>
          <w:sz w:val="20"/>
          <w:szCs w:val="20"/>
        </w:rPr>
      </w:pPr>
      <w:r w:rsidRPr="000838D0">
        <w:rPr>
          <w:rFonts w:eastAsia="Times New Roman" w:asciiTheme="minorHAnsi" w:hAnsiTheme="minorHAnsi" w:cstheme="minorHAnsi"/>
          <w:spacing w:val="2"/>
          <w:sz w:val="20"/>
          <w:szCs w:val="20"/>
        </w:rPr>
        <w:t>Datum:</w:t>
      </w:r>
    </w:p>
    <w:p w:rsidRPr="000838D0" w:rsidR="000838D0" w:rsidP="000838D0" w:rsidRDefault="000838D0" w14:paraId="61004922" w14:textId="77777777">
      <w:pPr>
        <w:spacing w:after="200" w:line="300" w:lineRule="auto"/>
        <w:jc w:val="both"/>
        <w:rPr>
          <w:rFonts w:eastAsia="Times New Roman" w:asciiTheme="minorHAnsi" w:hAnsiTheme="minorHAnsi" w:cstheme="minorHAnsi"/>
          <w:spacing w:val="2"/>
          <w:sz w:val="20"/>
          <w:szCs w:val="20"/>
        </w:rPr>
      </w:pPr>
      <w:r w:rsidRPr="099ACC10" w:rsidR="000838D0">
        <w:rPr>
          <w:rFonts w:ascii="Calibri" w:hAnsi="Calibri" w:eastAsia="Times New Roman" w:cs="Calibri" w:asciiTheme="minorAscii" w:hAnsiTheme="minorAscii" w:cstheme="minorAscii"/>
          <w:spacing w:val="2"/>
          <w:sz w:val="20"/>
          <w:szCs w:val="20"/>
        </w:rPr>
        <w:t>Podpis:</w:t>
      </w:r>
      <w:r w:rsidRPr="099ACC10">
        <w:rPr>
          <w:rFonts w:ascii="Calibri" w:hAnsi="Calibri" w:cs="Calibri" w:asciiTheme="minorAscii" w:hAnsiTheme="minorAscii" w:cstheme="minorAscii"/>
          <w:b w:val="1"/>
          <w:bCs w:val="1"/>
          <w:caps w:val="1"/>
          <w:sz w:val="20"/>
          <w:szCs w:val="20"/>
        </w:rPr>
        <w:br w:type="page"/>
      </w:r>
    </w:p>
    <w:sectPr w:rsidRPr="000838D0" w:rsidR="000838D0">
      <w:pgSz w:w="11909" w:h="16834" w:orient="portrait"/>
      <w:pgMar w:top="1440" w:right="1440" w:bottom="1440" w:left="1440" w:header="720" w:footer="720" w:gutter="0"/>
      <w:pgNumType w:start="1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E22B3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88416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0C5DD7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935112">
    <w:abstractNumId w:val="3"/>
  </w:num>
  <w:num w:numId="2" w16cid:durableId="1226989583">
    <w:abstractNumId w:val="2"/>
  </w:num>
  <w:num w:numId="3" w16cid:durableId="579675210">
    <w:abstractNumId w:val="1"/>
  </w:num>
  <w:num w:numId="4" w16cid:durableId="178037222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10AE"/>
    <w:rsid w:val="0006209F"/>
    <w:rsid w:val="000838D0"/>
    <w:rsid w:val="000B60AF"/>
    <w:rsid w:val="001F0CB4"/>
    <w:rsid w:val="002F6336"/>
    <w:rsid w:val="0050040A"/>
    <w:rsid w:val="005A44C8"/>
    <w:rsid w:val="00619ADE"/>
    <w:rsid w:val="007050AC"/>
    <w:rsid w:val="00811333"/>
    <w:rsid w:val="00956B81"/>
    <w:rsid w:val="009D50C6"/>
    <w:rsid w:val="00AB0CC7"/>
    <w:rsid w:val="00BD7A5B"/>
    <w:rsid w:val="00CA709E"/>
    <w:rsid w:val="00D03D46"/>
    <w:rsid w:val="00D74B43"/>
    <w:rsid w:val="00D80840"/>
    <w:rsid w:val="00E51B64"/>
    <w:rsid w:val="00E72E56"/>
    <w:rsid w:val="00E9653B"/>
    <w:rsid w:val="00F06FE7"/>
    <w:rsid w:val="00F51D7B"/>
    <w:rsid w:val="00FF6A83"/>
    <w:rsid w:val="01140F70"/>
    <w:rsid w:val="06239BBD"/>
    <w:rsid w:val="064D2D7E"/>
    <w:rsid w:val="074CB00E"/>
    <w:rsid w:val="07F98269"/>
    <w:rsid w:val="08C7E3FB"/>
    <w:rsid w:val="08E8806F"/>
    <w:rsid w:val="097E88BD"/>
    <w:rsid w:val="099ACC10"/>
    <w:rsid w:val="0A2175A2"/>
    <w:rsid w:val="0A95AA0C"/>
    <w:rsid w:val="0CBA068A"/>
    <w:rsid w:val="0DBBF192"/>
    <w:rsid w:val="0E8E9EA2"/>
    <w:rsid w:val="0FE9C559"/>
    <w:rsid w:val="102A6F03"/>
    <w:rsid w:val="137A854B"/>
    <w:rsid w:val="16B53DAA"/>
    <w:rsid w:val="18807FF1"/>
    <w:rsid w:val="193A286F"/>
    <w:rsid w:val="19DCD016"/>
    <w:rsid w:val="1A1C5052"/>
    <w:rsid w:val="1B89196D"/>
    <w:rsid w:val="1CFB0B8A"/>
    <w:rsid w:val="1E4E7ABB"/>
    <w:rsid w:val="216DFA5A"/>
    <w:rsid w:val="2268526B"/>
    <w:rsid w:val="23114E44"/>
    <w:rsid w:val="232F2FD2"/>
    <w:rsid w:val="239BF97C"/>
    <w:rsid w:val="23A77B37"/>
    <w:rsid w:val="23DAF7F3"/>
    <w:rsid w:val="23E02DF0"/>
    <w:rsid w:val="258E5072"/>
    <w:rsid w:val="25D8A9C3"/>
    <w:rsid w:val="28274794"/>
    <w:rsid w:val="29E783F1"/>
    <w:rsid w:val="2B3565DB"/>
    <w:rsid w:val="2B3942E6"/>
    <w:rsid w:val="2D75C113"/>
    <w:rsid w:val="2F15B58C"/>
    <w:rsid w:val="2FB93804"/>
    <w:rsid w:val="32A1A408"/>
    <w:rsid w:val="3345F69D"/>
    <w:rsid w:val="359BB40C"/>
    <w:rsid w:val="36459ADF"/>
    <w:rsid w:val="3680E295"/>
    <w:rsid w:val="36B4BD44"/>
    <w:rsid w:val="375823BA"/>
    <w:rsid w:val="3787E3C3"/>
    <w:rsid w:val="39565B96"/>
    <w:rsid w:val="3E28B99E"/>
    <w:rsid w:val="3EC7BCAF"/>
    <w:rsid w:val="3F273E45"/>
    <w:rsid w:val="43514861"/>
    <w:rsid w:val="43F275F7"/>
    <w:rsid w:val="473DAD51"/>
    <w:rsid w:val="4851367B"/>
    <w:rsid w:val="48C0BE80"/>
    <w:rsid w:val="49694C21"/>
    <w:rsid w:val="49A5736B"/>
    <w:rsid w:val="4A36AD6A"/>
    <w:rsid w:val="4AADD5CC"/>
    <w:rsid w:val="4C40AA17"/>
    <w:rsid w:val="4C583D6A"/>
    <w:rsid w:val="4CC49910"/>
    <w:rsid w:val="4CCC6168"/>
    <w:rsid w:val="4CE2B5C9"/>
    <w:rsid w:val="4DE5768E"/>
    <w:rsid w:val="4F0F8E92"/>
    <w:rsid w:val="4F293819"/>
    <w:rsid w:val="514CD759"/>
    <w:rsid w:val="51799717"/>
    <w:rsid w:val="536F49C0"/>
    <w:rsid w:val="54E6DE85"/>
    <w:rsid w:val="553C2547"/>
    <w:rsid w:val="55FA2F1A"/>
    <w:rsid w:val="56ABA1B8"/>
    <w:rsid w:val="59062621"/>
    <w:rsid w:val="5A1EF6A8"/>
    <w:rsid w:val="5A9B56AD"/>
    <w:rsid w:val="5B91A599"/>
    <w:rsid w:val="5DCDD28D"/>
    <w:rsid w:val="5EFC5F7C"/>
    <w:rsid w:val="601418D4"/>
    <w:rsid w:val="60EE8AF2"/>
    <w:rsid w:val="620DD5B0"/>
    <w:rsid w:val="623D95B9"/>
    <w:rsid w:val="64594D20"/>
    <w:rsid w:val="65C78E84"/>
    <w:rsid w:val="65D8E472"/>
    <w:rsid w:val="65FC6B85"/>
    <w:rsid w:val="687D1734"/>
    <w:rsid w:val="6ACF649A"/>
    <w:rsid w:val="6BCB4FA2"/>
    <w:rsid w:val="6C53882F"/>
    <w:rsid w:val="6CAD9010"/>
    <w:rsid w:val="6CD73FFA"/>
    <w:rsid w:val="6CDA1F48"/>
    <w:rsid w:val="6D7F689B"/>
    <w:rsid w:val="6D82C40A"/>
    <w:rsid w:val="6F02F064"/>
    <w:rsid w:val="70D88596"/>
    <w:rsid w:val="7123849F"/>
    <w:rsid w:val="714C0227"/>
    <w:rsid w:val="723A9126"/>
    <w:rsid w:val="752CD3F8"/>
    <w:rsid w:val="75430C9F"/>
    <w:rsid w:val="75A243C6"/>
    <w:rsid w:val="76592EE7"/>
    <w:rsid w:val="773E1427"/>
    <w:rsid w:val="77E700A4"/>
    <w:rsid w:val="792E9684"/>
    <w:rsid w:val="7A324AFD"/>
    <w:rsid w:val="7A663F7F"/>
    <w:rsid w:val="7B2E3D45"/>
    <w:rsid w:val="7ECE8938"/>
    <w:rsid w:val="7F2FFDAF"/>
    <w:rsid w:val="7F62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rsid w:val="000838D0"/>
    <w:pPr>
      <w:spacing w:after="0" w:line="276" w:lineRule="auto"/>
    </w:pPr>
    <w:rPr>
      <w:rFonts w:ascii="Arial" w:hAnsi="Arial" w:eastAsia="Arial" w:cs="Arial"/>
      <w:lang w:val="cs"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styleId="OdstavecseseznamemChar" w:customStyle="1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qFormat/>
    <w:rsid w:val="000838D0"/>
    <w:rPr>
      <w:rFonts w:ascii="Arial" w:hAnsi="Arial" w:eastAsia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hyperlink" Target="https://www.sv&#283;tkaret.eu" TargetMode="External" Id="R55a0185bc8744356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Shoptet, a.s.</dc:creator>
  <keywords/>
  <dc:description/>
  <lastModifiedBy>Petr Puškin</lastModifiedBy>
  <revision>6</revision>
  <dcterms:created xsi:type="dcterms:W3CDTF">2023-05-23T09:16:00.0000000Z</dcterms:created>
  <dcterms:modified xsi:type="dcterms:W3CDTF">2026-04-21T19:41:30.2792487Z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